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A" w:rsidRPr="00472BE6" w:rsidRDefault="00472BE6" w:rsidP="00472BE6">
      <w:pPr>
        <w:jc w:val="center"/>
        <w:rPr>
          <w:rFonts w:ascii="PT Astra Serif" w:hAnsi="PT Astra Serif"/>
          <w:b/>
          <w:sz w:val="24"/>
        </w:rPr>
      </w:pPr>
      <w:r w:rsidRPr="00472BE6">
        <w:rPr>
          <w:rFonts w:ascii="PT Astra Serif" w:hAnsi="PT Astra Serif"/>
          <w:b/>
          <w:sz w:val="24"/>
        </w:rPr>
        <w:t>График муниципального этапа</w:t>
      </w: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06"/>
        <w:gridCol w:w="1409"/>
        <w:gridCol w:w="1259"/>
        <w:gridCol w:w="2001"/>
        <w:gridCol w:w="2239"/>
        <w:gridCol w:w="1996"/>
        <w:gridCol w:w="3671"/>
        <w:gridCol w:w="1278"/>
      </w:tblGrid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Предм</w:t>
            </w:r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>Возрастные категории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>Продолжительность</w:t>
            </w: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>Справочные материалы, средства связи, вычислительная техника</w:t>
            </w: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      Количество листов в </w:t>
            </w:r>
            <w:proofErr w:type="gramStart"/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>расчете</w:t>
            </w:r>
            <w:proofErr w:type="gramEnd"/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 на 1 участника</w:t>
            </w: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  Участники </w:t>
            </w: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Организатор </w:t>
            </w: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Экология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8 ноября (среда)</w:t>
            </w:r>
          </w:p>
          <w:p w:rsidR="00DD7C04" w:rsidRPr="00472BE6" w:rsidRDefault="00DD7C04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13.45 – 16.45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5A45F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8-9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8-9, 10, 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120 мин.</w:t>
            </w: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Не разрешается</w:t>
            </w:r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8-11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4 л.</w:t>
            </w:r>
          </w:p>
          <w:p w:rsidR="00472BE6" w:rsidRPr="00472BE6" w:rsidRDefault="00472BE6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Ответы записываются в </w:t>
            </w:r>
            <w:proofErr w:type="spellStart"/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>КИМах</w:t>
            </w:r>
            <w:proofErr w:type="spellEnd"/>
            <w:r w:rsidRPr="00472BE6">
              <w:rPr>
                <w:rFonts w:ascii="PT Astra Serif" w:eastAsia="Times New Roman" w:hAnsi="PT Astra Serif" w:cs="Tahoma"/>
                <w:b/>
                <w:bCs/>
                <w:color w:val="000000"/>
                <w:sz w:val="19"/>
                <w:szCs w:val="19"/>
                <w:lang w:eastAsia="ru-RU"/>
              </w:rPr>
              <w:t>!</w:t>
            </w:r>
          </w:p>
          <w:p w:rsidR="00472BE6" w:rsidRPr="00472BE6" w:rsidRDefault="00DD7C04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hyperlink r:id="rId5" w:history="1">
              <w:r w:rsidR="00472BE6"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>Инструкция Экология</w:t>
              </w:r>
            </w:hyperlink>
          </w:p>
          <w:p w:rsidR="00472BE6" w:rsidRPr="00472BE6" w:rsidRDefault="00DD7C04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hyperlink r:id="rId6" w:history="1">
              <w:r w:rsidR="00472BE6"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>Титульный лист</w:t>
              </w:r>
            </w:hyperlink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3C2208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Юркова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Алиса, 8кл.</w:t>
            </w:r>
          </w:p>
        </w:tc>
        <w:tc>
          <w:tcPr>
            <w:tcW w:w="1278" w:type="dxa"/>
            <w:shd w:val="clear" w:color="auto" w:fill="FFFFFF"/>
          </w:tcPr>
          <w:p w:rsidR="00472BE6" w:rsidRDefault="00DD7C04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Брагина Т.В.</w:t>
            </w:r>
          </w:p>
          <w:p w:rsidR="00DD7C04" w:rsidRPr="00472BE6" w:rsidRDefault="00DD7C04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библиотека</w:t>
            </w: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9 ноября (четверг)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 7-8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9-11 класс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90 мин</w:t>
            </w:r>
            <w:proofErr w:type="gram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.(</w:t>
            </w:r>
            <w:proofErr w:type="spellStart"/>
            <w:proofErr w:type="gram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теор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тур)+ 45 мин. (тест)</w:t>
            </w:r>
          </w:p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120 мин. (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теор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тур) + 60 мин. (тест)</w:t>
            </w: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Линейка, транспортир, непрограммируемый калькулятор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</w:r>
            <w:r w:rsidRPr="00472BE6">
              <w:rPr>
                <w:rFonts w:ascii="PT Astra Serif" w:eastAsia="Times New Roman" w:hAnsi="PT Astra Serif" w:cs="Tahoma"/>
                <w:b/>
                <w:bCs/>
                <w:color w:val="FF0000"/>
                <w:sz w:val="19"/>
                <w:szCs w:val="19"/>
                <w:lang w:eastAsia="ru-RU"/>
              </w:rPr>
              <w:t>Цветная печать!</w:t>
            </w: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4 л. (теория) + 2 л. (тест)</w:t>
            </w:r>
          </w:p>
          <w:p w:rsidR="00472BE6" w:rsidRPr="00472BE6" w:rsidRDefault="00472BE6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9-11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4 л. (теория) + 3 л. (тест)</w:t>
            </w:r>
          </w:p>
          <w:p w:rsidR="00472BE6" w:rsidRPr="00472BE6" w:rsidRDefault="00DD7C04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hyperlink r:id="rId7" w:history="1">
              <w:r w:rsidR="00472BE6"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>Инструкция География</w:t>
              </w:r>
            </w:hyperlink>
          </w:p>
          <w:p w:rsidR="00472BE6" w:rsidRPr="00472BE6" w:rsidRDefault="00DD7C04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hyperlink r:id="rId8" w:history="1">
              <w:r w:rsidR="00472BE6"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>Титульный лист</w:t>
              </w:r>
            </w:hyperlink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C2208" w:rsidRPr="003C2208" w:rsidRDefault="003C2208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3C2208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Абрамян Михаил </w:t>
            </w:r>
            <w:proofErr w:type="spellStart"/>
            <w:r w:rsidRPr="003C2208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Славович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, 9кл.</w:t>
            </w:r>
          </w:p>
          <w:p w:rsidR="003C2208" w:rsidRPr="003C2208" w:rsidRDefault="003C2208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C2208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Комяков</w:t>
            </w:r>
            <w:proofErr w:type="spellEnd"/>
            <w:r w:rsidRPr="003C2208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Георгий Дмитриевич</w:t>
            </w: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, 10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</w:t>
            </w:r>
          </w:p>
          <w:p w:rsidR="003C2208" w:rsidRPr="003C2208" w:rsidRDefault="003C2208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3C2208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Соколов Егор Максимович</w:t>
            </w: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, 10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</w:t>
            </w:r>
          </w:p>
          <w:p w:rsidR="00472BE6" w:rsidRPr="00472BE6" w:rsidRDefault="003C2208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3C2208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Фролов Иван Дмитриевич</w:t>
            </w: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, 10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10 ноября (пятница)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 7-8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120 мин.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 xml:space="preserve">9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150 мин.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 xml:space="preserve">10-11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180 мин.</w:t>
            </w: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Непрограммируемый калькулятор, линейка, карандаш, ластик</w:t>
            </w:r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7-8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3 л.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 xml:space="preserve">9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4 л.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 xml:space="preserve">10-11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. — 4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л.</w:t>
            </w:r>
            <w:hyperlink r:id="rId9" w:history="1">
              <w:r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>Титульный</w:t>
              </w:r>
              <w:proofErr w:type="spellEnd"/>
              <w:r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 xml:space="preserve"> лист</w:t>
              </w:r>
            </w:hyperlink>
          </w:p>
          <w:p w:rsidR="00472BE6" w:rsidRPr="00472BE6" w:rsidRDefault="00DD7C04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hyperlink r:id="rId10" w:history="1">
              <w:r w:rsidR="00472BE6"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>Инструкция Экономика</w:t>
              </w:r>
            </w:hyperlink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3C2208" w:rsidP="005A45F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Иванова Ева, 7кл.</w:t>
            </w:r>
          </w:p>
        </w:tc>
        <w:tc>
          <w:tcPr>
            <w:tcW w:w="1278" w:type="dxa"/>
            <w:shd w:val="clear" w:color="auto" w:fill="FFFFFF"/>
          </w:tcPr>
          <w:p w:rsidR="00DD7C04" w:rsidRPr="00DD7C04" w:rsidRDefault="00DD7C04" w:rsidP="00DD7C0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Брагина Т.В.</w:t>
            </w:r>
          </w:p>
          <w:p w:rsidR="00472BE6" w:rsidRPr="00472BE6" w:rsidRDefault="00DD7C04" w:rsidP="00DD7C0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библиотека</w:t>
            </w: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13 ноября (понедельник)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 7-8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5A45F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72BE6">
              <w:rPr>
                <w:rFonts w:ascii="PT Astra Serif" w:eastAsia="Times New Roman" w:hAnsi="PT Astra Serif" w:cs="Tahoma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Письменный</w:t>
            </w:r>
            <w:proofErr w:type="gramEnd"/>
            <w:r w:rsidRPr="00472BE6">
              <w:rPr>
                <w:rFonts w:ascii="PT Astra Serif" w:eastAsia="Times New Roman" w:hAnsi="PT Astra Serif" w:cs="Tahoma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 тур: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 xml:space="preserve">7-8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90 мин.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 xml:space="preserve">9-11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120 мин.</w:t>
            </w: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5A45F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Для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аудирования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— аудиоколонки, компьютер для  прослушивания аудиофайла. </w:t>
            </w: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2267" w:rsidRPr="00672267" w:rsidRDefault="00672267" w:rsidP="00672267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11 Агафонов Тимофей </w:t>
            </w:r>
            <w:r w:rsidRPr="00672267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Андреевич</w:t>
            </w:r>
          </w:p>
          <w:p w:rsidR="00672267" w:rsidRPr="00672267" w:rsidRDefault="00672267" w:rsidP="00672267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Калюта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Маргарита </w:t>
            </w:r>
            <w:r w:rsidRPr="00672267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Владимировна</w:t>
            </w:r>
          </w:p>
          <w:p w:rsidR="00672267" w:rsidRPr="00672267" w:rsidRDefault="00672267" w:rsidP="00672267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Беломытцева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ab/>
              <w:t xml:space="preserve">Светлана </w:t>
            </w:r>
            <w:r w:rsidRPr="00672267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Николаевна</w:t>
            </w:r>
          </w:p>
          <w:p w:rsidR="00672267" w:rsidRPr="00672267" w:rsidRDefault="00672267" w:rsidP="00672267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Шаненков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Артём </w:t>
            </w:r>
            <w:r w:rsidRPr="00672267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Вячеславович</w:t>
            </w:r>
          </w:p>
          <w:p w:rsidR="00472BE6" w:rsidRPr="00472BE6" w:rsidRDefault="00672267" w:rsidP="00672267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 Иванова Ева </w:t>
            </w:r>
            <w:r w:rsidRPr="00672267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Александровна</w:t>
            </w: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14 ноября (вторник)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 7-8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9, 10, 11 классы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7-8, 9, 10, 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235 мин.</w:t>
            </w: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Непрограммируемый калькулятор</w:t>
            </w:r>
          </w:p>
          <w:p w:rsidR="00472BE6" w:rsidRPr="00472BE6" w:rsidRDefault="00DD7C04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hyperlink r:id="rId11" w:history="1">
              <w:r w:rsidR="00472BE6"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>Таблица Менделеева</w:t>
              </w:r>
            </w:hyperlink>
          </w:p>
          <w:p w:rsidR="00472BE6" w:rsidRPr="00472BE6" w:rsidRDefault="00DD7C04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hyperlink r:id="rId12" w:history="1">
              <w:r w:rsidR="00472BE6"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>Ряд напряжений и растворимости</w:t>
              </w:r>
            </w:hyperlink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15 ноября 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>(среда)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> 7-8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 xml:space="preserve"> 7-8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135 мин.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 xml:space="preserve">9, 10, 11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270 мин.</w:t>
            </w: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>Не требуется</w:t>
            </w: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>ОБЖ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16, 17 ноября (среда)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 7-8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 класс11 класс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72BE6">
              <w:rPr>
                <w:rFonts w:ascii="PT Astra Serif" w:eastAsia="Times New Roman" w:hAnsi="PT Astra Serif" w:cs="Tahoma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Теоретический</w:t>
            </w:r>
            <w:proofErr w:type="gramEnd"/>
            <w:r w:rsidRPr="00472BE6">
              <w:rPr>
                <w:rFonts w:ascii="PT Astra Serif" w:eastAsia="Times New Roman" w:hAnsi="PT Astra Serif" w:cs="Tahoma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 тур 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 xml:space="preserve">7-8, 9, 10,11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90 мин.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</w:r>
            <w:r w:rsidRPr="00472BE6">
              <w:rPr>
                <w:rFonts w:ascii="PT Astra Serif" w:eastAsia="Times New Roman" w:hAnsi="PT Astra Serif" w:cs="Tahoma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Практический тур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 xml:space="preserve">7-9, 10-11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кл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. — 19 мин. на одного участника</w:t>
            </w: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DD7C04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hyperlink r:id="rId13" w:history="1">
              <w:r w:rsidR="00472BE6" w:rsidRPr="00472BE6">
                <w:rPr>
                  <w:rFonts w:ascii="PT Astra Serif" w:eastAsia="Times New Roman" w:hAnsi="PT Astra Serif" w:cs="Tahoma"/>
                  <w:color w:val="636F84"/>
                  <w:sz w:val="19"/>
                  <w:szCs w:val="19"/>
                  <w:u w:val="single"/>
                  <w:lang w:eastAsia="ru-RU"/>
                </w:rPr>
                <w:t>МТО по ОБЖ</w:t>
              </w:r>
            </w:hyperlink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7E8B" w:rsidRPr="00BE7E8B" w:rsidRDefault="00BE7E8B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11Сусикова София </w:t>
            </w:r>
            <w:r w:rsidRPr="00BE7E8B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Александровна</w:t>
            </w:r>
          </w:p>
          <w:p w:rsidR="00472BE6" w:rsidRPr="00472BE6" w:rsidRDefault="00BE7E8B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11 Климова Алина </w:t>
            </w:r>
            <w:r w:rsidRPr="00BE7E8B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Владимировна</w:t>
            </w: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20 ноября (понедельник)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 7-8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Искусство (МХК)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21 ноября (вторник)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b/>
                <w:bCs/>
                <w:color w:val="FF0000"/>
                <w:sz w:val="19"/>
                <w:szCs w:val="19"/>
                <w:lang w:eastAsia="ru-RU"/>
              </w:rPr>
              <w:t>Цветная печать!</w:t>
            </w:r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22 ноября (среда)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proofErr w:type="spellStart"/>
            <w:r>
              <w:rPr>
                <w:rFonts w:ascii="PT Astra Serif" w:hAnsi="PT Astra Serif"/>
                <w:sz w:val="18"/>
              </w:rPr>
              <w:t>Вожигова</w:t>
            </w:r>
            <w:proofErr w:type="spellEnd"/>
            <w:r>
              <w:rPr>
                <w:rFonts w:ascii="PT Astra Serif" w:hAnsi="PT Astra Serif"/>
                <w:sz w:val="18"/>
              </w:rPr>
              <w:t xml:space="preserve">  Алиса </w:t>
            </w:r>
            <w:r w:rsidRPr="005A45F6">
              <w:rPr>
                <w:rFonts w:ascii="PT Astra Serif" w:hAnsi="PT Astra Serif"/>
                <w:sz w:val="18"/>
              </w:rPr>
              <w:t>Денисовна</w:t>
            </w:r>
            <w:r>
              <w:rPr>
                <w:rFonts w:ascii="PT Astra Serif" w:hAnsi="PT Astra Serif"/>
                <w:sz w:val="18"/>
              </w:rPr>
              <w:t>,9кл.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proofErr w:type="spellStart"/>
            <w:r>
              <w:rPr>
                <w:rFonts w:ascii="PT Astra Serif" w:hAnsi="PT Astra Serif"/>
                <w:sz w:val="18"/>
              </w:rPr>
              <w:t>Залешина</w:t>
            </w:r>
            <w:proofErr w:type="spellEnd"/>
            <w:r>
              <w:rPr>
                <w:rFonts w:ascii="PT Astra Serif" w:hAnsi="PT Astra Serif"/>
                <w:sz w:val="18"/>
              </w:rPr>
              <w:t xml:space="preserve"> Полина </w:t>
            </w:r>
            <w:r w:rsidRPr="005A45F6">
              <w:rPr>
                <w:rFonts w:ascii="PT Astra Serif" w:hAnsi="PT Astra Serif"/>
                <w:sz w:val="18"/>
              </w:rPr>
              <w:t>Дмитриевна</w:t>
            </w:r>
            <w:r>
              <w:rPr>
                <w:rFonts w:ascii="PT Astra Serif" w:hAnsi="PT Astra Serif"/>
                <w:sz w:val="18"/>
              </w:rPr>
              <w:t>,9кл.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Рябова Алина </w:t>
            </w:r>
            <w:r w:rsidRPr="005A45F6">
              <w:rPr>
                <w:rFonts w:ascii="PT Astra Serif" w:hAnsi="PT Astra Serif"/>
                <w:sz w:val="18"/>
              </w:rPr>
              <w:t>Сергеевна</w:t>
            </w:r>
            <w:r>
              <w:rPr>
                <w:rFonts w:ascii="PT Astra Serif" w:hAnsi="PT Astra Serif"/>
                <w:sz w:val="18"/>
              </w:rPr>
              <w:t>, 9кл.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proofErr w:type="spellStart"/>
            <w:r>
              <w:rPr>
                <w:rFonts w:ascii="PT Astra Serif" w:hAnsi="PT Astra Serif"/>
                <w:sz w:val="18"/>
              </w:rPr>
              <w:t>Трубченко</w:t>
            </w:r>
            <w:proofErr w:type="spellEnd"/>
            <w:r>
              <w:rPr>
                <w:rFonts w:ascii="PT Astra Serif" w:hAnsi="PT Astra Serif"/>
                <w:sz w:val="18"/>
              </w:rPr>
              <w:t xml:space="preserve"> Дарья </w:t>
            </w:r>
            <w:r w:rsidRPr="005A45F6">
              <w:rPr>
                <w:rFonts w:ascii="PT Astra Serif" w:hAnsi="PT Astra Serif"/>
                <w:sz w:val="18"/>
              </w:rPr>
              <w:t>Алексеевна</w:t>
            </w:r>
            <w:r>
              <w:rPr>
                <w:rFonts w:ascii="PT Astra Serif" w:hAnsi="PT Astra Serif"/>
                <w:sz w:val="18"/>
              </w:rPr>
              <w:t xml:space="preserve">, 9 </w:t>
            </w:r>
            <w:proofErr w:type="spellStart"/>
            <w:r>
              <w:rPr>
                <w:rFonts w:ascii="PT Astra Serif" w:hAnsi="PT Astra Serif"/>
                <w:sz w:val="18"/>
              </w:rPr>
              <w:t>кл</w:t>
            </w:r>
            <w:proofErr w:type="spellEnd"/>
            <w:r>
              <w:rPr>
                <w:rFonts w:ascii="PT Astra Serif" w:hAnsi="PT Astra Serif"/>
                <w:sz w:val="18"/>
              </w:rPr>
              <w:t>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proofErr w:type="spellStart"/>
            <w:r>
              <w:rPr>
                <w:rFonts w:ascii="PT Astra Serif" w:hAnsi="PT Astra Serif"/>
                <w:sz w:val="18"/>
              </w:rPr>
              <w:t>Шашова</w:t>
            </w:r>
            <w:proofErr w:type="spellEnd"/>
            <w:r>
              <w:rPr>
                <w:rFonts w:ascii="PT Astra Serif" w:hAnsi="PT Astra Serif"/>
                <w:sz w:val="18"/>
              </w:rPr>
              <w:tab/>
              <w:t xml:space="preserve">Дарья </w:t>
            </w:r>
            <w:r w:rsidRPr="005A45F6">
              <w:rPr>
                <w:rFonts w:ascii="PT Astra Serif" w:hAnsi="PT Astra Serif"/>
                <w:sz w:val="18"/>
              </w:rPr>
              <w:t>Максимовна</w:t>
            </w:r>
            <w:r>
              <w:rPr>
                <w:rFonts w:ascii="PT Astra Serif" w:hAnsi="PT Astra Serif"/>
                <w:sz w:val="18"/>
              </w:rPr>
              <w:t xml:space="preserve">, 9 </w:t>
            </w:r>
            <w:proofErr w:type="spellStart"/>
            <w:r>
              <w:rPr>
                <w:rFonts w:ascii="PT Astra Serif" w:hAnsi="PT Astra Serif"/>
                <w:sz w:val="18"/>
              </w:rPr>
              <w:t>кл</w:t>
            </w:r>
            <w:proofErr w:type="spellEnd"/>
            <w:r>
              <w:rPr>
                <w:rFonts w:ascii="PT Astra Serif" w:hAnsi="PT Astra Serif"/>
                <w:sz w:val="18"/>
              </w:rPr>
              <w:t>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proofErr w:type="spellStart"/>
            <w:r>
              <w:rPr>
                <w:rFonts w:ascii="PT Astra Serif" w:hAnsi="PT Astra Serif"/>
                <w:sz w:val="18"/>
              </w:rPr>
              <w:t>Беломытцева</w:t>
            </w:r>
            <w:proofErr w:type="spellEnd"/>
            <w:r>
              <w:rPr>
                <w:rFonts w:ascii="PT Astra Serif" w:hAnsi="PT Astra Serif"/>
                <w:sz w:val="18"/>
              </w:rPr>
              <w:t xml:space="preserve"> Светлана </w:t>
            </w:r>
            <w:r w:rsidRPr="005A45F6">
              <w:rPr>
                <w:rFonts w:ascii="PT Astra Serif" w:hAnsi="PT Astra Serif"/>
                <w:sz w:val="18"/>
              </w:rPr>
              <w:t>Николаевна</w:t>
            </w:r>
            <w:r>
              <w:rPr>
                <w:rFonts w:ascii="PT Astra Serif" w:hAnsi="PT Astra Serif"/>
                <w:sz w:val="18"/>
              </w:rPr>
              <w:t xml:space="preserve">,10 </w:t>
            </w:r>
            <w:proofErr w:type="spellStart"/>
            <w:r>
              <w:rPr>
                <w:rFonts w:ascii="PT Astra Serif" w:hAnsi="PT Astra Serif"/>
                <w:sz w:val="18"/>
              </w:rPr>
              <w:t>кл</w:t>
            </w:r>
            <w:proofErr w:type="spellEnd"/>
            <w:r>
              <w:rPr>
                <w:rFonts w:ascii="PT Astra Serif" w:hAnsi="PT Astra Serif"/>
                <w:sz w:val="18"/>
              </w:rPr>
              <w:t>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Воронина Алёна </w:t>
            </w:r>
            <w:r w:rsidRPr="005A45F6">
              <w:rPr>
                <w:rFonts w:ascii="PT Astra Serif" w:hAnsi="PT Astra Serif"/>
                <w:sz w:val="18"/>
              </w:rPr>
              <w:t>Андреевна</w:t>
            </w:r>
            <w:r>
              <w:rPr>
                <w:rFonts w:ascii="PT Astra Serif" w:hAnsi="PT Astra Serif"/>
                <w:sz w:val="18"/>
              </w:rPr>
              <w:t xml:space="preserve">, 10 </w:t>
            </w:r>
            <w:proofErr w:type="spellStart"/>
            <w:r>
              <w:rPr>
                <w:rFonts w:ascii="PT Astra Serif" w:hAnsi="PT Astra Serif"/>
                <w:sz w:val="18"/>
              </w:rPr>
              <w:t>кл</w:t>
            </w:r>
            <w:proofErr w:type="spellEnd"/>
            <w:r>
              <w:rPr>
                <w:rFonts w:ascii="PT Astra Serif" w:hAnsi="PT Astra Serif"/>
                <w:sz w:val="18"/>
              </w:rPr>
              <w:t>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Доманова Дарья </w:t>
            </w:r>
            <w:r w:rsidRPr="005A45F6">
              <w:rPr>
                <w:rFonts w:ascii="PT Astra Serif" w:hAnsi="PT Astra Serif"/>
                <w:sz w:val="18"/>
              </w:rPr>
              <w:t>Денисовна</w:t>
            </w:r>
            <w:r>
              <w:rPr>
                <w:rFonts w:ascii="PT Astra Serif" w:hAnsi="PT Astra Serif"/>
                <w:sz w:val="18"/>
              </w:rPr>
              <w:t xml:space="preserve">, 10 </w:t>
            </w:r>
            <w:proofErr w:type="spellStart"/>
            <w:r>
              <w:rPr>
                <w:rFonts w:ascii="PT Astra Serif" w:hAnsi="PT Astra Serif"/>
                <w:sz w:val="18"/>
              </w:rPr>
              <w:t>кл</w:t>
            </w:r>
            <w:proofErr w:type="spellEnd"/>
            <w:r>
              <w:rPr>
                <w:rFonts w:ascii="PT Astra Serif" w:hAnsi="PT Astra Serif"/>
                <w:sz w:val="18"/>
              </w:rPr>
              <w:t>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>Соколов</w:t>
            </w:r>
            <w:r>
              <w:rPr>
                <w:rFonts w:ascii="PT Astra Serif" w:hAnsi="PT Astra Serif"/>
                <w:sz w:val="18"/>
              </w:rPr>
              <w:tab/>
              <w:t xml:space="preserve">Егор </w:t>
            </w:r>
            <w:r w:rsidRPr="005A45F6">
              <w:rPr>
                <w:rFonts w:ascii="PT Astra Serif" w:hAnsi="PT Astra Serif"/>
                <w:sz w:val="18"/>
              </w:rPr>
              <w:t>Максимович</w:t>
            </w:r>
            <w:r>
              <w:rPr>
                <w:rFonts w:ascii="PT Astra Serif" w:hAnsi="PT Astra Serif"/>
                <w:sz w:val="18"/>
              </w:rPr>
              <w:t xml:space="preserve">, 10 </w:t>
            </w:r>
            <w:proofErr w:type="spellStart"/>
            <w:r>
              <w:rPr>
                <w:rFonts w:ascii="PT Astra Serif" w:hAnsi="PT Astra Serif"/>
                <w:sz w:val="18"/>
              </w:rPr>
              <w:t>кл</w:t>
            </w:r>
            <w:proofErr w:type="spellEnd"/>
            <w:r>
              <w:rPr>
                <w:rFonts w:ascii="PT Astra Serif" w:hAnsi="PT Astra Serif"/>
                <w:sz w:val="18"/>
              </w:rPr>
              <w:t>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proofErr w:type="spellStart"/>
            <w:r>
              <w:rPr>
                <w:rFonts w:ascii="PT Astra Serif" w:hAnsi="PT Astra Serif"/>
                <w:sz w:val="18"/>
              </w:rPr>
              <w:t>Дорогина</w:t>
            </w:r>
            <w:proofErr w:type="spellEnd"/>
            <w:r>
              <w:rPr>
                <w:rFonts w:ascii="PT Astra Serif" w:hAnsi="PT Astra Serif"/>
                <w:sz w:val="18"/>
              </w:rPr>
              <w:t xml:space="preserve"> Арина </w:t>
            </w:r>
            <w:r w:rsidRPr="005A45F6">
              <w:rPr>
                <w:rFonts w:ascii="PT Astra Serif" w:hAnsi="PT Astra Serif"/>
                <w:sz w:val="18"/>
              </w:rPr>
              <w:t>Александровна</w:t>
            </w:r>
            <w:r>
              <w:rPr>
                <w:rFonts w:ascii="PT Astra Serif" w:hAnsi="PT Astra Serif"/>
                <w:sz w:val="18"/>
              </w:rPr>
              <w:t>, 11кл.</w:t>
            </w:r>
          </w:p>
          <w:p w:rsidR="005A45F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proofErr w:type="spellStart"/>
            <w:r>
              <w:rPr>
                <w:rFonts w:ascii="PT Astra Serif" w:hAnsi="PT Astra Serif"/>
                <w:sz w:val="18"/>
              </w:rPr>
              <w:t>Мехдиева</w:t>
            </w:r>
            <w:proofErr w:type="spellEnd"/>
            <w:r>
              <w:rPr>
                <w:rFonts w:ascii="PT Astra Serif" w:hAnsi="PT Astra Serif"/>
                <w:sz w:val="18"/>
              </w:rPr>
              <w:t xml:space="preserve"> </w:t>
            </w:r>
            <w:r w:rsidRPr="005A45F6">
              <w:rPr>
                <w:rFonts w:ascii="PT Astra Serif" w:hAnsi="PT Astra Serif"/>
                <w:sz w:val="18"/>
              </w:rPr>
              <w:t>Сабина</w:t>
            </w:r>
            <w:r w:rsidRPr="005A45F6">
              <w:rPr>
                <w:rFonts w:ascii="PT Astra Serif" w:hAnsi="PT Astra Serif"/>
                <w:sz w:val="18"/>
              </w:rPr>
              <w:tab/>
            </w:r>
            <w:proofErr w:type="spellStart"/>
            <w:r w:rsidRPr="005A45F6">
              <w:rPr>
                <w:rFonts w:ascii="PT Astra Serif" w:hAnsi="PT Astra Serif"/>
                <w:sz w:val="18"/>
              </w:rPr>
              <w:t>Арастуновна</w:t>
            </w:r>
            <w:proofErr w:type="spellEnd"/>
            <w:r>
              <w:rPr>
                <w:rFonts w:ascii="PT Astra Serif" w:hAnsi="PT Astra Serif"/>
                <w:sz w:val="18"/>
              </w:rPr>
              <w:t xml:space="preserve">, 11 </w:t>
            </w:r>
            <w:proofErr w:type="spellStart"/>
            <w:r>
              <w:rPr>
                <w:rFonts w:ascii="PT Astra Serif" w:hAnsi="PT Astra Serif"/>
                <w:sz w:val="18"/>
              </w:rPr>
              <w:t>кл</w:t>
            </w:r>
            <w:proofErr w:type="spellEnd"/>
            <w:r>
              <w:rPr>
                <w:rFonts w:ascii="PT Astra Serif" w:hAnsi="PT Astra Serif"/>
                <w:sz w:val="18"/>
              </w:rPr>
              <w:t>.</w:t>
            </w:r>
          </w:p>
          <w:p w:rsidR="00472BE6" w:rsidRPr="005A45F6" w:rsidRDefault="005A45F6" w:rsidP="005A45F6">
            <w:pPr>
              <w:spacing w:after="0" w:line="240" w:lineRule="auto"/>
              <w:rPr>
                <w:rFonts w:ascii="PT Astra Serif" w:hAnsi="PT Astra Serif"/>
                <w:sz w:val="18"/>
              </w:rPr>
            </w:pPr>
            <w:r>
              <w:rPr>
                <w:rFonts w:ascii="PT Astra Serif" w:hAnsi="PT Astra Serif"/>
                <w:sz w:val="18"/>
              </w:rPr>
              <w:t xml:space="preserve">Яновская Анастасия </w:t>
            </w:r>
            <w:r w:rsidRPr="005A45F6">
              <w:rPr>
                <w:rFonts w:ascii="PT Astra Serif" w:hAnsi="PT Astra Serif"/>
                <w:sz w:val="18"/>
              </w:rPr>
              <w:t>Павловна</w:t>
            </w:r>
            <w:r>
              <w:rPr>
                <w:rFonts w:ascii="PT Astra Serif" w:hAnsi="PT Astra Serif"/>
                <w:sz w:val="18"/>
              </w:rPr>
              <w:t xml:space="preserve">, 11 </w:t>
            </w:r>
            <w:proofErr w:type="spellStart"/>
            <w:r>
              <w:rPr>
                <w:rFonts w:ascii="PT Astra Serif" w:hAnsi="PT Astra Serif"/>
                <w:sz w:val="18"/>
              </w:rPr>
              <w:t>кл</w:t>
            </w:r>
            <w:proofErr w:type="spellEnd"/>
            <w:r>
              <w:rPr>
                <w:rFonts w:ascii="PT Astra Serif" w:hAnsi="PT Astra Serif"/>
                <w:sz w:val="18"/>
              </w:rPr>
              <w:t>.</w:t>
            </w: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Право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23 ноября (четверг)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5A45F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9, 10, 11 классы 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Информатика и ИКТ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24 ноября (пятница)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27 ноября (понедельник)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>11 класс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7E8B" w:rsidRPr="00BE7E8B" w:rsidRDefault="00BE7E8B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 Шульц Константин </w:t>
            </w:r>
            <w:r w:rsidRPr="00BE7E8B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Алексеевич</w:t>
            </w:r>
          </w:p>
          <w:p w:rsidR="00472BE6" w:rsidRPr="00472BE6" w:rsidRDefault="00BE7E8B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 Мурина </w:t>
            </w:r>
            <w:r w:rsidRPr="00BE7E8B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Мария</w:t>
            </w:r>
            <w:r w:rsidRPr="00BE7E8B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ab/>
              <w:t>Владимировна</w:t>
            </w: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>Немецкий язык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28 ноября (вторник)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Для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аудирования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— аудиоколонки, компьютер для  прослушивания аудиофайла. В помещении должна быть хорошая акустика</w:t>
            </w: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E7E8B" w:rsidRPr="00BE7E8B" w:rsidRDefault="00BE7E8B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11Калугина Мария </w:t>
            </w:r>
            <w:r w:rsidRPr="00BE7E8B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Евгеньевна</w:t>
            </w:r>
          </w:p>
          <w:p w:rsidR="00472BE6" w:rsidRPr="00472BE6" w:rsidRDefault="00BE7E8B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10 Воронина Алёна </w:t>
            </w:r>
            <w:r w:rsidRPr="00BE7E8B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Андреевна</w:t>
            </w: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Китайский язык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28 ноября (вторник)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5A45F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Для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аудирования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— аудиоколонки, компьютер для  прослушивания аудиофайла. </w:t>
            </w:r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Французский язык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28 ноября (вторник)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5A45F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Для </w:t>
            </w:r>
            <w:proofErr w:type="spellStart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аудирования</w:t>
            </w:r>
            <w:proofErr w:type="spellEnd"/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— аудиоколонки, компьютер для  прослушивания аудиофайла. </w:t>
            </w: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11Слепцова Арина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Евгеньевна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Калюта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Маргарита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Владимировна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 Зорина Виктория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Александровна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Кишенская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Екатерина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Дмитриевна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 Луценко Вера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Павловна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Покатилова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Варвара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Павловна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9 Рыбалова Полина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Сергеевна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8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Горовцова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Маргарита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Антоновна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8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Валивач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Юлия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ab/>
              <w:t>Тарасовна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8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Звонова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Милана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Артуровна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8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Гуммер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Александра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Александровна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Шефер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Арина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ab/>
              <w:t>Евгеньевна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Штин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ab/>
              <w:t xml:space="preserve">Глеб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Валентинович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Волокитин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Роман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Олегович</w:t>
            </w:r>
          </w:p>
          <w:p w:rsidR="00DD7C04" w:rsidRPr="00DD7C04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7Федченко Алиса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Александровна</w:t>
            </w:r>
          </w:p>
          <w:p w:rsidR="00472BE6" w:rsidRPr="00472BE6" w:rsidRDefault="00DD7C04" w:rsidP="00DD7C0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7 Кривов Максим </w:t>
            </w:r>
            <w:r w:rsidRPr="00DD7C04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Сергеевич</w:t>
            </w: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29 ноября (среда)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Физическая культура (д)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30 ноября, 1 декабря (четверг, пятница)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lastRenderedPageBreak/>
              <w:t>Физическая культура (ю)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30 ноября, 1 декабря (четверг, пятница)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9-11 классы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4 декабря (понедельник)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5 декабря (вторник)</w:t>
            </w:r>
          </w:p>
        </w:tc>
        <w:tc>
          <w:tcPr>
            <w:tcW w:w="0" w:type="auto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 7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2001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B0C5F" w:rsidRPr="007B0C5F" w:rsidRDefault="007B0C5F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10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Комяков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 Георгий </w:t>
            </w:r>
            <w:r w:rsidRPr="007B0C5F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Дмитриевич</w:t>
            </w:r>
          </w:p>
          <w:p w:rsidR="007B0C5F" w:rsidRPr="007B0C5F" w:rsidRDefault="007B0C5F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10 Соколов </w:t>
            </w:r>
            <w:r w:rsidRPr="007B0C5F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Егор</w:t>
            </w:r>
            <w:r w:rsidRPr="007B0C5F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ab/>
              <w:t>Максимович</w:t>
            </w:r>
          </w:p>
          <w:p w:rsidR="007B0C5F" w:rsidRPr="007B0C5F" w:rsidRDefault="007B0C5F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11 Екименко Сергей </w:t>
            </w:r>
            <w:r w:rsidRPr="007B0C5F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Андреевич</w:t>
            </w:r>
          </w:p>
          <w:p w:rsidR="007B0C5F" w:rsidRPr="007B0C5F" w:rsidRDefault="007B0C5F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11 Фролов </w:t>
            </w:r>
            <w:r w:rsidRPr="007B0C5F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Иван</w:t>
            </w:r>
            <w:r w:rsidRPr="007B0C5F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ab/>
              <w:t>Дмитриевич</w:t>
            </w:r>
          </w:p>
          <w:p w:rsidR="00472BE6" w:rsidRPr="00472BE6" w:rsidRDefault="007B0C5F" w:rsidP="00BE7E8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 xml:space="preserve">11 Агафонов Тимофей </w:t>
            </w:r>
            <w:r w:rsidRPr="007B0C5F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Андреевич</w:t>
            </w:r>
          </w:p>
        </w:tc>
        <w:tc>
          <w:tcPr>
            <w:tcW w:w="1278" w:type="dxa"/>
            <w:shd w:val="clear" w:color="auto" w:fill="E2E2E2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Технология (д)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7, 8 декабря (четверг, пятница)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4F4F4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Технология (ю)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7, 8 декабря (четверг, пятница)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7-8 классы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10-11 классы</w:t>
            </w:r>
          </w:p>
        </w:tc>
        <w:tc>
          <w:tcPr>
            <w:tcW w:w="20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</w:tr>
      <w:tr w:rsidR="00472BE6" w:rsidRPr="00472BE6" w:rsidTr="005A45F6">
        <w:trPr>
          <w:jc w:val="center"/>
        </w:trPr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Астрономия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11 декабря (понедельник)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t> 7-8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9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10 класс</w:t>
            </w:r>
            <w:r w:rsidRPr="00472BE6"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  <w:br/>
              <w:t>11 класс</w:t>
            </w:r>
          </w:p>
        </w:tc>
        <w:tc>
          <w:tcPr>
            <w:tcW w:w="20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3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9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72BE6" w:rsidRPr="00472BE6" w:rsidRDefault="00472BE6" w:rsidP="00472BE6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71" w:type="dxa"/>
            <w:shd w:val="clear" w:color="auto" w:fill="FFFFFF"/>
            <w:hideMark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472BE6" w:rsidRPr="00472BE6" w:rsidRDefault="00472BE6" w:rsidP="00472BE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472BE6" w:rsidRPr="00472BE6" w:rsidRDefault="00472BE6">
      <w:pPr>
        <w:rPr>
          <w:rFonts w:ascii="PT Astra Serif" w:hAnsi="PT Astra Serif"/>
        </w:rPr>
      </w:pPr>
    </w:p>
    <w:sectPr w:rsidR="00472BE6" w:rsidRPr="00472BE6" w:rsidSect="00472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6"/>
    <w:rsid w:val="00216ADA"/>
    <w:rsid w:val="003C2208"/>
    <w:rsid w:val="00472BE6"/>
    <w:rsid w:val="005A45F6"/>
    <w:rsid w:val="00672267"/>
    <w:rsid w:val="007B0C5F"/>
    <w:rsid w:val="00BE7E8B"/>
    <w:rsid w:val="00D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23/11/Titul-ny-j-list.docx" TargetMode="External"/><Relationship Id="rId13" Type="http://schemas.openxmlformats.org/officeDocument/2006/relationships/hyperlink" Target="http://rcro.tomsk.ru/wp-content/uploads/2023/11/MTB-ME-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/wp-content/uploads/2023/11/Instruktsiya-Geografiya.doc" TargetMode="External"/><Relationship Id="rId12" Type="http://schemas.openxmlformats.org/officeDocument/2006/relationships/hyperlink" Target="http://rcro.tomsk.ru/wp-content/uploads/2023/11/Ryad-napryazhenij-i-rastvorimost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ro.tomsk.ru/wp-content/uploads/2023/11/Titul-ny-j-list.docx" TargetMode="External"/><Relationship Id="rId11" Type="http://schemas.openxmlformats.org/officeDocument/2006/relationships/hyperlink" Target="http://rcro.tomsk.ru/wp-content/uploads/2023/11/tablitsa-Mendeleeva.pdf" TargetMode="External"/><Relationship Id="rId5" Type="http://schemas.openxmlformats.org/officeDocument/2006/relationships/hyperlink" Target="http://rcro.tomsk.ru/wp-content/uploads/2023/11/Instruktsiya-E-kologiya-1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cro.tomsk.ru/wp-content/uploads/2023/11/Instruktsiya-E-konomik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o.tomsk.ru/wp-content/uploads/2023/11/Titul-ny-j-list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6</cp:revision>
  <dcterms:created xsi:type="dcterms:W3CDTF">2023-11-06T04:12:00Z</dcterms:created>
  <dcterms:modified xsi:type="dcterms:W3CDTF">2023-11-07T09:46:00Z</dcterms:modified>
</cp:coreProperties>
</file>